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关于20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年南京市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电子信息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工程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高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级</w:t>
      </w:r>
    </w:p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专业技术资格申报人员评审前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的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公示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《南京市职称（职业资格）工作领导小组关于印发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2020年南京市职称工作要点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的通知》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（宁职称办〔20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文件精神，20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年南京市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电子信息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工程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高级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专业技术资格申报受理工作已完成，现对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初审通过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人员进行评审前公示，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有异议，请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南京人力资源和社会保障学会。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公示期限：20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86623906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联系时间：上午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0—11∶30  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∶00—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∶00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电子信息工程高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电子信息工程高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申报人员名单</w:t>
      </w:r>
    </w:p>
    <w:tbl>
      <w:tblPr>
        <w:tblW w:w="93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4870"/>
        <w:gridCol w:w="1375"/>
        <w:gridCol w:w="22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拟评职称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南京能瑞电力科技有限公司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南京国云电力有限公司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韩贤俊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江苏有线数据网络有限责任公司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南京恩瑞特实业有限公司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中山陵园管理局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南京能瑞电力科技有限公司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南京市特种设备安全监督检验研究院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南京市六合区广播电视网络传输服务中心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杨剑凌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丝路卫星通信有限公司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骆贵新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南京荣飞科技股份有限公司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侯芸晳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江苏赛红科技发展有限公司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秦艳召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南京市高淳区固城湖旅游度假区管理服务中心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南京市六合区社会保险管理中心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董加志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南京扬子江资产运营管理有限公司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南京国睿微波器件有限公司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南京美的房地产发展有限公司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周广伟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江苏苏宁银行股份有限公司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陈菲琪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江苏龙虎网信息科技股份有限公司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南京洲岛置业有限公司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江锡强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江苏扬子检验认证有限公司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刘湘琼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南京江宁广电网络有限责任公司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南京市人力资源和社会保障信息管理中心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南京磁谷科技股份有限公司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孟凡菲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江苏博瑞思信息技术有限公司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马振铎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南京红太阳股份有限公司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李劲宝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冯建彪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南京中网卫星通信股份有限公司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南京先锋硕通无线技术有限公司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胡静娟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卞青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葛善兵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亚信科技（南京）有限公司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顾成功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南京蓝人电力科技有限公司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薛建中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南京宁众人力资源咨询服务有限公司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张星炜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南京富士通南大软件技术有限公司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姜孪娟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南京苏河电子科技有限责任公司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南京市卫生信息中心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江苏运联信息股份有限公司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南京市城市规划编制研究中心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南京白云环境科技集团股份有限公司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南京市人力资源和社会保障信息管理中心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茅晓庆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南京德睿智芯电子科技有限公司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裴庆斐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南京金盾公共安全技术研究院有限公司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吴妮娅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南京智耀网络科技有限公司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南京高科消防机电工程有限公司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南京市江宁区融媒体中心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熊杰荣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江苏省广电有线信息网络股份有限公司南京分公司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江苏金智教育信息股份有限公司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李齐光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南京英安特科技实业有限公司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西门子电站自动化有限公司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周诗悦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南京安荣信电子科技有限公司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巩延香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骏诚（南京）科技有限公司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潘道君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江苏苏测智能装备检测有限公司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南京市低碳城市建设管理中心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南京傲拓自动化技术有限公司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南京先锋硕通无线技术有限公司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南京丰恩电气科技有限公司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武文天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江苏长晶科技有限公司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南京市江宁区融媒体中心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谭征兵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南京柯姆威科技有限公司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彭永龙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南京广播电视集团（南京广播电视台）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南京鼓楼人力资源有限公司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南京能鑫电子技术开发有限公司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南京华瓯电子科技有限公司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李新义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蔡万升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魏燕冬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江苏未来智慧信息科技有限公司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宫照海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刘其强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中设设计集团股份有限公司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柯于义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江苏省新通智能交通科技发展有限公司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中国船舶重工集团南京鹏力科技集团有限公司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赵一江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南京史利姆电子科技有限公司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南京银茂铅锌矿业有限公司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沈旴亮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中通服咨询设计研究院有限公司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南京脑科医院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张承健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毛春岳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宗秋庆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李长进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江苏速度遥感大数据研究院有限公司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南京智睿能源互联网研究院有限公司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江苏尤特斯新技术有限公司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吴庆宝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南京天缘经济开发有限公司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皇甫德俊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江苏苏测智能装备检测有限公司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吉巍巍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杨荣康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江苏省工程咨询中心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江苏苏测检测认证有限公司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南京智睿能源互联网研究院有限公司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江苏海岭智能系统科技有限公司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吉祖勤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南京南瑞水利水电科技有限公司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刘先泉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南京航天工业科技有限公司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南京牛首山文化旅游集团有限公司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杨会健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南京市高淳人民医院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章佳辰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南京海能达软件科技有限公司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刘衡祁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胡天澍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南京墨行信息技术有限公司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曾富理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南京市玄武区兰园社区卫生服务中心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张嗣宏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罗旭权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南京扬子信息技术有限责任公司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郭苏贤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爱立信（中国）通信有限公司南京分公司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江苏基久网络科技有限公司雨花分公司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芯翼信息科技（南京）有限公司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孙长江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南京洛普股份有限公司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钱学志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段炉焱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中科数字健康科学研究院（南京）有限公司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南京焱鑫信息科技有限公司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江苏南邮通信有限责任公司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刘孜勤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胡鹏路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杨洪章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南京市栖霞区电力设备安装工程有限公司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方中海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吴法成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南京星悦房地产开发有限公司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南京誉葆科技有限公司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南京管科智能科技有限公司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南京信业能源科技有限公司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张兆勇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南京巨鲨医疗科技有限公司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江苏苏宁银行股份有限公司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胡世昆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周琳凯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江苏世纪鹏博智能化系统工程有限公司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南京山乘智能科技有限公司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胡梅生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南京威兹堡信息科技有限公司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南京能瑞电力科技有限公司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夏显峰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南京首风智慧电力研究院有限公司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南京管科智能科技有限公司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江苏安狮智能技术有限公司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南京览众智能科技有限公司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南京中谷芯信息科技有限公司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屠伟国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南京市烟草公司浦口分公司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赵春标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诚迈科技（南京）股份有限公司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孙洁敏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上海道博电气有限公司南京分公司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薄顺荣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南京华东电子信息科技股份有限公司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江苏十方通信股份有限公司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南京南瑞水利水电科技有限公司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江苏海岭智能系统科技有限公司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胡长琴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南京恒创智云计算科技有限公司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南京新华夏自动化系统工程有限公司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吴科桦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南京易才人力资源有限公司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南京鼓楼医院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南京景凡软件技术有限公司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江苏南邮通信有限责任公司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中邮建技术有限公司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虞冬飞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江苏金智慧安科技有限公司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江苏星瀚智慧信息科技有限公司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侯天海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姜丽峰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南京优玛软件科技有限公司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南京新兴空间电子系统有限公司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南京高科消防机电工程有限公司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蔡晶露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南京市江宁区基层广播电视服务中心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秦抱香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南京创鸿景智能科技研究有限公司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袁红辉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江苏基久网络科技有限公司雨花分公司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申利超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南京市房地产市场监测分析中心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江苏神州信源系统工程有限公司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蔡宝承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南京市特种设备安全监督检验研究院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南京新索奇科技有限公司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张仁亮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南京保能科技有限公司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南京傲拓自动化技术有限公司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李广勇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南京新索奇科技有限公司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练东祥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江苏南邮电信工程勘察设计院有限公司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江苏有线数据网络有限责任公司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曹力栋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远江信息技术有限公司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朱砚戎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南京康尼机电股份有限公司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南京市火炬高技术产业开发中心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陈薇薇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南京六九零二科技有限公司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怀红旗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王兆政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勤电通信服务有限公司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邱腾渊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杨仁庆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南京云核网络科技有限公司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杨新建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南京市产品质量监督检验院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南京报业传媒集团（南京日报社）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南京自主操作系统研究院有限公司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南京国网电瑞电力科技有限责任公司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屠趁锋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立信会计师事务所（特殊普通合伙）江苏分所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飞燕航空遥感技术有限公司江苏分公司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郑诚慧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江苏海岭智能系统科技有限公司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江苏省城市轨道交通研究设计院股份有限公司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胡多海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苏交科集团股份有限公司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南京星邺汇捷网络科技有限公司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南京市计量监督监测院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上海宝信软件股份有限公司南京分公司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上铁互联信息技术江苏有限公司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南京联迪信息系统股份有限公司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蔡庚申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范中建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仇善海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殷昌义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詹先理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南京熊猫电子科技发展有限公司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杨茂彬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南京金智视讯技术有限公司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吴宗魁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潘海斌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南京南大安高智能科技发展有限公司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南京中电熊猫液晶显示科技有限公司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南京中兴软创软件技术有限公司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南京市易联技术软件有限公司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南京中电熊猫液晶显示科技有限公司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南京海克医疗设备有限公司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南京因泰莱电器股份有限公司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江苏擎天信息安全技术有限公司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姜翼琛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南京爱沃客信息科技有限公司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南京脑科医院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华龄和平南京智能科技有限公司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冯晓莉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南京市江宁区不动产登记中心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江苏旭纳信息科技有限公司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杨远文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南京熊猫电子装备有限公司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何杏兴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张纪利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江苏未来智慧信息科技有限公司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林世颖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南京中电熊猫平板显示科技有限公司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南京瓦瑞电力科技有限公司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南京宁融信网络科技有限公司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南京电研电力自动化股份有限公司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南京广播电视系统集成有限公司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夏普电子研发（南京）有限公司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南京市文化和旅游信息中心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江苏未来智慧信息科技有限公司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高正隆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上海中电电子系统科技股份有限公司江苏分公司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曹爱粉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董杰予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南京苏宁软件技术有限公司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许良武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南京新索奇科技有限公司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南京宇天万维信息技术有限公司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龙明传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南京熙赢测控技术有限公司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江苏盛华系统集成工程技术有限公司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南京达蓝自动化科技有限公司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南京南瑞水利水电科技有限公司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周锡琅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南京东禾自动化工程有限公司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深圳市冠旭电子股份有限公司南京分公司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贝优特技术有限公司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郭世福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南京烽火天地通信科技有限公司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广东沃德人力资源咨询有限公司南京分公司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陈普然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南京景凡软件技术有限公司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南京龙贞自控科技发展有限公司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南京天溯自动化控制系统有限公司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南京曼杰科电子工程有限公司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南京国之鑫科技有限公司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南京英派克检测有限责任公司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杨胜岳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南京卓砾智测控技术有限公司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卢鹰斌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解放号网络科技有限公司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南京图慧信息技术有限公司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江苏林洋新能源科技有限公司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南京海康威视数字技术有限公司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任博部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江苏普旭软件信息技术有限公司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南京市龙马通信工程有限公司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索春婷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南京旭之瑞网络技术有限公司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南京全信传输科技股份有限公司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江苏依迪科技发展有限公司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南京云创大数据科技股份有限公司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中邮通建设咨询有限公司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南京海康威视数字技术有限公司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南京富士通电子信息科技股份有限公司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苏宁金融科技（南京）有限公司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戴治波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南京市特种设备安全监督检验研究院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江苏天技科技实业有限公司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南京盾飞软件科技有限公司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南京协辰电子科技有限公司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姚连喜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廖晓谈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南京国睿安泰信科技股份有限公司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宋蕾云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南京国睿安泰信科技股份有限公司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江苏南邮电信工程勘察设计院有限公司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刘善锋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南京市博物总馆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江苏中大东博信息科技有限公司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俞晓帆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南京浩博科技有限公司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郭苏川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南京市人力资源和社会保障信息管理中心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南京云白信息科技有限公司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南京天鸿辰芯电子科技有限公司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南京中电熊猫液晶材料科技有限公司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吴云桂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曹祥风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南京市产品质量监督检验院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刘逸群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王卫斌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南京市卫生信息中心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殷伟东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南京四方亿能电力自动化有限公司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南京未来网络产业创新有限公司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特恩驰（南京）光纤有限公司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宁四平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南京曼杰科电子工程有限公司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刘本东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南京南大智慧城市规划设计股份有限公司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南京三乐集团有限公司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董笑瑜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华为软件技术有限公司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南京博林特智能科技有限公司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胡天翔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江苏金晓电子信息股份有限公司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江苏苏宁银行股份有限公司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施志晖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南京顿恩电气有限公司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14291"/>
    <w:rsid w:val="00B35CE5"/>
    <w:rsid w:val="023C096A"/>
    <w:rsid w:val="072A4EFC"/>
    <w:rsid w:val="098B4E4F"/>
    <w:rsid w:val="0EDD5B2C"/>
    <w:rsid w:val="13310DDE"/>
    <w:rsid w:val="15D77789"/>
    <w:rsid w:val="18BC7E4F"/>
    <w:rsid w:val="1D2E4A6C"/>
    <w:rsid w:val="231D63E2"/>
    <w:rsid w:val="23A06741"/>
    <w:rsid w:val="294B4738"/>
    <w:rsid w:val="3228105C"/>
    <w:rsid w:val="32FD5C0E"/>
    <w:rsid w:val="351B18EC"/>
    <w:rsid w:val="36494A9E"/>
    <w:rsid w:val="36FF1A5F"/>
    <w:rsid w:val="38422ACB"/>
    <w:rsid w:val="3A52216E"/>
    <w:rsid w:val="3AE74356"/>
    <w:rsid w:val="3BCA6CE0"/>
    <w:rsid w:val="3DE14291"/>
    <w:rsid w:val="3ED7482A"/>
    <w:rsid w:val="41357597"/>
    <w:rsid w:val="425869DC"/>
    <w:rsid w:val="452B604A"/>
    <w:rsid w:val="46456C1A"/>
    <w:rsid w:val="490B139E"/>
    <w:rsid w:val="56560E3D"/>
    <w:rsid w:val="5A257D6D"/>
    <w:rsid w:val="61ED7A11"/>
    <w:rsid w:val="66ED4BE9"/>
    <w:rsid w:val="69D72FFC"/>
    <w:rsid w:val="6B581B93"/>
    <w:rsid w:val="6BA85F3B"/>
    <w:rsid w:val="76095283"/>
    <w:rsid w:val="780B7996"/>
    <w:rsid w:val="784D40A8"/>
    <w:rsid w:val="786B148F"/>
    <w:rsid w:val="7E1D5F88"/>
    <w:rsid w:val="7F2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81"/>
    <w:basedOn w:val="3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2019-10-14T04:18:00Z</dcterms:created>
  <dc:creator>Administrator</dc:creator>
  <cp:lastModifiedBy>满满</cp:lastModifiedBy>
  <cp:lastPrinted>2020-10-20T01:51:59Z</cp:lastPrinted>
  <dcterms:modified xsi:type="dcterms:W3CDTF">2020-10-20T02:05:09Z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